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1E0"/>
      </w:tblPr>
      <w:tblGrid>
        <w:gridCol w:w="8838"/>
      </w:tblGrid>
      <w:tr w:rsidR="00A2709D" w:rsidRPr="00B439BF" w:rsidTr="00A53629">
        <w:trPr>
          <w:tblHeader/>
          <w:jc w:val="right"/>
        </w:trPr>
        <w:tc>
          <w:tcPr>
            <w:tcW w:w="8838" w:type="dxa"/>
          </w:tcPr>
          <w:p w:rsidR="00A2709D" w:rsidRPr="00B439BF" w:rsidRDefault="00A2709D" w:rsidP="00A53629">
            <w:pPr>
              <w:pStyle w:val="YourName"/>
              <w:contextualSpacing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                                                                              </w:t>
            </w:r>
            <w:proofErr w:type="spellStart"/>
            <w:r>
              <w:rPr>
                <w:rFonts w:ascii="Book Antiqua" w:hAnsi="Book Antiqua"/>
              </w:rPr>
              <w:t>Linzie</w:t>
            </w:r>
            <w:proofErr w:type="spellEnd"/>
            <w:r>
              <w:rPr>
                <w:rFonts w:ascii="Book Antiqua" w:hAnsi="Book Antiqua"/>
              </w:rPr>
              <w:t xml:space="preserve"> L </w:t>
            </w:r>
            <w:proofErr w:type="spellStart"/>
            <w:r>
              <w:rPr>
                <w:rFonts w:ascii="Book Antiqua" w:hAnsi="Book Antiqua"/>
              </w:rPr>
              <w:t>Amick</w:t>
            </w:r>
            <w:proofErr w:type="spellEnd"/>
          </w:p>
        </w:tc>
      </w:tr>
      <w:tr w:rsidR="00A2709D" w:rsidRPr="00B439BF" w:rsidTr="00A53629">
        <w:trPr>
          <w:tblHeader/>
          <w:jc w:val="right"/>
        </w:trPr>
        <w:tc>
          <w:tcPr>
            <w:tcW w:w="8838" w:type="dxa"/>
          </w:tcPr>
          <w:p w:rsidR="00A2709D" w:rsidRPr="00B439BF" w:rsidRDefault="00C04B03" w:rsidP="00A53629">
            <w:pPr>
              <w:pStyle w:val="ContactInfo"/>
              <w:contextualSpacing/>
              <w:rPr>
                <w:rFonts w:ascii="Book Antiqua" w:hAnsi="Book Antiqua"/>
                <w:szCs w:val="16"/>
              </w:rPr>
            </w:pPr>
            <w:r>
              <w:rPr>
                <w:rFonts w:ascii="Book Antiqua" w:hAnsi="Book Antiqua"/>
                <w:szCs w:val="16"/>
              </w:rPr>
              <w:t>15813 Barley Ave Fort Lupton CO, 80621</w:t>
            </w:r>
            <w:r w:rsidR="00A2709D" w:rsidRPr="00B439BF">
              <w:rPr>
                <w:rFonts w:ascii="Book Antiqua" w:hAnsi="Book Antiqua"/>
                <w:szCs w:val="16"/>
              </w:rPr>
              <w:t xml:space="preserve">. </w:t>
            </w:r>
            <w:r w:rsidR="00A2709D">
              <w:rPr>
                <w:rFonts w:ascii="Book Antiqua" w:hAnsi="Book Antiqua"/>
                <w:szCs w:val="16"/>
              </w:rPr>
              <w:t>505.947.3677</w:t>
            </w:r>
            <w:r w:rsidR="00A2709D" w:rsidRPr="00B439BF">
              <w:rPr>
                <w:rFonts w:ascii="Book Antiqua" w:hAnsi="Book Antiqua"/>
                <w:szCs w:val="16"/>
              </w:rPr>
              <w:t xml:space="preserve">. </w:t>
            </w:r>
            <w:r w:rsidR="00A2709D">
              <w:rPr>
                <w:rFonts w:ascii="Book Antiqua" w:hAnsi="Book Antiqua"/>
                <w:szCs w:val="16"/>
              </w:rPr>
              <w:t>linzie.amick@yahoo</w:t>
            </w:r>
            <w:r w:rsidR="00A2709D" w:rsidRPr="00B439BF">
              <w:rPr>
                <w:rFonts w:ascii="Book Antiqua" w:hAnsi="Book Antiqua"/>
                <w:szCs w:val="16"/>
              </w:rPr>
              <w:t>.com</w:t>
            </w:r>
          </w:p>
        </w:tc>
      </w:tr>
    </w:tbl>
    <w:p w:rsidR="00A2709D" w:rsidRDefault="00A2709D" w:rsidP="00A2709D">
      <w:pPr>
        <w:contextualSpacing/>
      </w:pPr>
    </w:p>
    <w:tbl>
      <w:tblPr>
        <w:tblW w:w="0" w:type="auto"/>
        <w:tblCellMar>
          <w:left w:w="115" w:type="dxa"/>
          <w:right w:w="115" w:type="dxa"/>
        </w:tblCellMar>
        <w:tblLook w:val="0000"/>
      </w:tblPr>
      <w:tblGrid>
        <w:gridCol w:w="2160"/>
        <w:gridCol w:w="6667"/>
      </w:tblGrid>
      <w:tr w:rsidR="00A2709D" w:rsidTr="00A53629">
        <w:tc>
          <w:tcPr>
            <w:tcW w:w="2160" w:type="dxa"/>
          </w:tcPr>
          <w:p w:rsidR="00A2709D" w:rsidRPr="00B439BF" w:rsidRDefault="00A2709D" w:rsidP="00A53629">
            <w:pPr>
              <w:pStyle w:val="Heading1"/>
              <w:contextualSpacing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6667" w:type="dxa"/>
          </w:tcPr>
          <w:p w:rsidR="00A2709D" w:rsidRPr="00435BA7" w:rsidRDefault="00A2709D" w:rsidP="00A53629">
            <w:pPr>
              <w:pStyle w:val="BodyText1"/>
              <w:contextualSpacing/>
            </w:pPr>
          </w:p>
        </w:tc>
      </w:tr>
      <w:tr w:rsidR="00A2709D" w:rsidTr="00A53629">
        <w:tc>
          <w:tcPr>
            <w:tcW w:w="2160" w:type="dxa"/>
          </w:tcPr>
          <w:p w:rsidR="00A2709D" w:rsidRPr="00B439BF" w:rsidRDefault="00A2709D" w:rsidP="00A53629">
            <w:pPr>
              <w:pStyle w:val="Heading1"/>
              <w:contextualSpacing/>
              <w:rPr>
                <w:rFonts w:ascii="Book Antiqua" w:hAnsi="Book Antiqua"/>
                <w:sz w:val="24"/>
                <w:szCs w:val="24"/>
              </w:rPr>
            </w:pPr>
            <w:r w:rsidRPr="00B439BF">
              <w:rPr>
                <w:rFonts w:ascii="Book Antiqua" w:hAnsi="Book Antiqua"/>
                <w:sz w:val="24"/>
                <w:szCs w:val="24"/>
              </w:rPr>
              <w:t>Work Experience</w:t>
            </w:r>
          </w:p>
        </w:tc>
        <w:tc>
          <w:tcPr>
            <w:tcW w:w="6667" w:type="dxa"/>
          </w:tcPr>
          <w:p w:rsidR="00AF05B8" w:rsidRDefault="00AF05B8" w:rsidP="00A53629">
            <w:pPr>
              <w:pStyle w:val="BodyText1"/>
              <w:contextualSpacing/>
            </w:pPr>
            <w:r>
              <w:t>Teller</w:t>
            </w:r>
          </w:p>
          <w:p w:rsidR="00AF05B8" w:rsidRDefault="00AF05B8" w:rsidP="00AF05B8">
            <w:r>
              <w:t xml:space="preserve">2012 – </w:t>
            </w:r>
            <w:proofErr w:type="gramStart"/>
            <w:r>
              <w:t>present</w:t>
            </w:r>
            <w:proofErr w:type="gramEnd"/>
            <w:r>
              <w:t>. 1</w:t>
            </w:r>
            <w:r w:rsidRPr="00AF05B8">
              <w:rPr>
                <w:vertAlign w:val="superscript"/>
              </w:rPr>
              <w:t>st</w:t>
            </w:r>
            <w:r>
              <w:t xml:space="preserve"> National Bank of Omaha</w:t>
            </w:r>
          </w:p>
          <w:p w:rsidR="00AF05B8" w:rsidRDefault="00AF05B8" w:rsidP="00AF05B8">
            <w:pPr>
              <w:pStyle w:val="BulletedList"/>
              <w:ind w:left="490"/>
              <w:contextualSpacing/>
            </w:pPr>
            <w:r>
              <w:t xml:space="preserve"> </w:t>
            </w:r>
            <w:r w:rsidR="00FD0492">
              <w:t>Greet customers as they walk in the door</w:t>
            </w:r>
          </w:p>
          <w:p w:rsidR="00AF05B8" w:rsidRDefault="00AF05B8" w:rsidP="00AF05B8">
            <w:pPr>
              <w:pStyle w:val="BulletedList"/>
              <w:ind w:left="490"/>
              <w:contextualSpacing/>
            </w:pPr>
            <w:r>
              <w:t xml:space="preserve"> </w:t>
            </w:r>
            <w:r w:rsidR="00FD0492">
              <w:t>Take customers deposits</w:t>
            </w:r>
          </w:p>
          <w:p w:rsidR="00AF05B8" w:rsidRDefault="00AF05B8" w:rsidP="00AF05B8">
            <w:pPr>
              <w:pStyle w:val="BulletedList"/>
              <w:ind w:left="490"/>
              <w:contextualSpacing/>
            </w:pPr>
            <w:r>
              <w:t xml:space="preserve"> </w:t>
            </w:r>
            <w:r w:rsidR="00FD0492">
              <w:t>Account overviews</w:t>
            </w:r>
          </w:p>
          <w:p w:rsidR="00AF05B8" w:rsidRDefault="00AF05B8" w:rsidP="00A53629">
            <w:pPr>
              <w:pStyle w:val="BulletedList"/>
              <w:ind w:left="490"/>
              <w:contextualSpacing/>
            </w:pPr>
            <w:r>
              <w:t xml:space="preserve"> </w:t>
            </w:r>
            <w:r w:rsidR="00FD0492">
              <w:t xml:space="preserve">Talk with potential customers </w:t>
            </w:r>
          </w:p>
          <w:p w:rsidR="00A2709D" w:rsidRDefault="00A2709D" w:rsidP="00A53629">
            <w:pPr>
              <w:pStyle w:val="BodyText1"/>
              <w:contextualSpacing/>
            </w:pPr>
            <w:r w:rsidRPr="00FF46DA">
              <w:t>Youth Services Supervisor</w:t>
            </w:r>
          </w:p>
          <w:p w:rsidR="00A2709D" w:rsidRPr="00FB512C" w:rsidRDefault="00A2709D" w:rsidP="00A53629">
            <w:pPr>
              <w:pStyle w:val="BodyText"/>
              <w:contextualSpacing/>
            </w:pPr>
            <w:r>
              <w:t>2005</w:t>
            </w:r>
            <w:r w:rsidR="00AF05B8">
              <w:t xml:space="preserve"> – 2011</w:t>
            </w:r>
            <w:r>
              <w:t xml:space="preserve">. City of Farmington </w:t>
            </w:r>
            <w:r w:rsidRPr="00FF46DA">
              <w:t>Public Library</w:t>
            </w:r>
            <w:r>
              <w:t>. Farmington, NM</w:t>
            </w:r>
          </w:p>
          <w:p w:rsidR="00A2709D" w:rsidRDefault="00A2709D" w:rsidP="00A53629">
            <w:pPr>
              <w:pStyle w:val="BulletedList"/>
              <w:contextualSpacing/>
            </w:pPr>
            <w:r>
              <w:t>A wide variety of tasks as assigned, demonstrating versatility:</w:t>
            </w:r>
          </w:p>
          <w:p w:rsidR="00A2709D" w:rsidRDefault="00A2709D" w:rsidP="00A53629">
            <w:pPr>
              <w:pStyle w:val="BulletedList"/>
              <w:ind w:left="490"/>
              <w:contextualSpacing/>
            </w:pPr>
            <w:r>
              <w:t xml:space="preserve"> Supervising clerks</w:t>
            </w:r>
          </w:p>
          <w:p w:rsidR="00A2709D" w:rsidRDefault="00A2709D" w:rsidP="00A53629">
            <w:pPr>
              <w:pStyle w:val="BulletedList"/>
              <w:ind w:left="490"/>
              <w:contextualSpacing/>
            </w:pPr>
            <w:r>
              <w:t xml:space="preserve"> Coordinate children’s programs</w:t>
            </w:r>
          </w:p>
          <w:p w:rsidR="00A2709D" w:rsidRDefault="00A2709D" w:rsidP="00A53629">
            <w:pPr>
              <w:pStyle w:val="BulletedList"/>
              <w:ind w:left="490"/>
              <w:contextualSpacing/>
            </w:pPr>
            <w:r>
              <w:t xml:space="preserve"> Budgeting</w:t>
            </w:r>
          </w:p>
          <w:p w:rsidR="00A2709D" w:rsidRDefault="00A2709D" w:rsidP="00A53629">
            <w:pPr>
              <w:pStyle w:val="BulletedList"/>
              <w:ind w:left="490"/>
              <w:contextualSpacing/>
            </w:pPr>
            <w:r>
              <w:t xml:space="preserve"> Performing for story time  </w:t>
            </w:r>
          </w:p>
          <w:p w:rsidR="00A2709D" w:rsidRDefault="00A2709D" w:rsidP="00A53629">
            <w:pPr>
              <w:pStyle w:val="BulletedList"/>
              <w:ind w:left="490"/>
              <w:contextualSpacing/>
            </w:pPr>
            <w:r>
              <w:t xml:space="preserve"> Book ordering</w:t>
            </w:r>
          </w:p>
          <w:p w:rsidR="00A2709D" w:rsidRDefault="00A2709D" w:rsidP="00A53629">
            <w:pPr>
              <w:pStyle w:val="BulletedList"/>
              <w:ind w:left="490"/>
              <w:contextualSpacing/>
            </w:pPr>
            <w:r>
              <w:t xml:space="preserve"> Put together contracts for performers</w:t>
            </w:r>
          </w:p>
          <w:p w:rsidR="00A2709D" w:rsidRDefault="00A2709D" w:rsidP="00A53629">
            <w:pPr>
              <w:pStyle w:val="BulletedList"/>
              <w:ind w:left="490"/>
              <w:contextualSpacing/>
            </w:pPr>
            <w:r>
              <w:t xml:space="preserve"> Training staff in organization </w:t>
            </w:r>
          </w:p>
          <w:p w:rsidR="00A2709D" w:rsidRDefault="00A2709D" w:rsidP="00A53629">
            <w:pPr>
              <w:pStyle w:val="BulletedList"/>
              <w:ind w:left="490"/>
              <w:contextualSpacing/>
            </w:pPr>
            <w:r>
              <w:t xml:space="preserve"> Community outreach programs</w:t>
            </w:r>
          </w:p>
          <w:p w:rsidR="00A2709D" w:rsidRDefault="00A2709D" w:rsidP="00A53629">
            <w:pPr>
              <w:pStyle w:val="BulletedList"/>
              <w:ind w:left="490"/>
              <w:contextualSpacing/>
            </w:pPr>
            <w:r>
              <w:t xml:space="preserve"> Organizing meetings and events</w:t>
            </w:r>
          </w:p>
          <w:p w:rsidR="00A2709D" w:rsidRDefault="00A2709D" w:rsidP="00A53629">
            <w:pPr>
              <w:pStyle w:val="BodyText1"/>
              <w:contextualSpacing/>
            </w:pPr>
            <w:r>
              <w:t>Summer Intern.</w:t>
            </w:r>
          </w:p>
          <w:p w:rsidR="00A2709D" w:rsidRDefault="00A2709D" w:rsidP="00A53629">
            <w:pPr>
              <w:pStyle w:val="BodyText"/>
              <w:contextualSpacing/>
            </w:pPr>
            <w:r w:rsidRPr="004D3747">
              <w:t>2009-2011</w:t>
            </w:r>
            <w:r>
              <w:t>. City of Farmington Parks and Recreation. Farmington, NM</w:t>
            </w:r>
          </w:p>
          <w:p w:rsidR="00A2709D" w:rsidRDefault="00A2709D" w:rsidP="00A53629">
            <w:pPr>
              <w:pStyle w:val="BulletedList"/>
              <w:contextualSpacing/>
            </w:pPr>
            <w:r>
              <w:t xml:space="preserve">Made flyers for events </w:t>
            </w:r>
          </w:p>
          <w:p w:rsidR="00A2709D" w:rsidRDefault="00A2709D" w:rsidP="00A53629">
            <w:pPr>
              <w:pStyle w:val="BulletedList"/>
              <w:contextualSpacing/>
            </w:pPr>
            <w:r>
              <w:t>Put together city’s walking parks brochure</w:t>
            </w:r>
          </w:p>
          <w:p w:rsidR="00A2709D" w:rsidRPr="00435BA7" w:rsidRDefault="00A2709D" w:rsidP="00A53629">
            <w:pPr>
              <w:pStyle w:val="BulletedList"/>
              <w:contextualSpacing/>
            </w:pPr>
            <w:r>
              <w:t>Typed up game summaries for the Connie Mack World Series</w:t>
            </w:r>
          </w:p>
        </w:tc>
      </w:tr>
      <w:tr w:rsidR="00A2709D" w:rsidTr="00A53629">
        <w:trPr>
          <w:trHeight w:val="1467"/>
        </w:trPr>
        <w:tc>
          <w:tcPr>
            <w:tcW w:w="2160" w:type="dxa"/>
          </w:tcPr>
          <w:p w:rsidR="00A2709D" w:rsidRPr="00B439BF" w:rsidRDefault="00A2709D" w:rsidP="00A53629">
            <w:pPr>
              <w:contextualSpacing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6667" w:type="dxa"/>
          </w:tcPr>
          <w:p w:rsidR="00A2709D" w:rsidRDefault="00A2709D" w:rsidP="00A53629">
            <w:pPr>
              <w:pStyle w:val="BodyText1"/>
              <w:contextualSpacing/>
            </w:pPr>
            <w:r>
              <w:t>After School Program Assistant</w:t>
            </w:r>
          </w:p>
          <w:p w:rsidR="00A2709D" w:rsidRPr="00FB512C" w:rsidRDefault="00A2709D" w:rsidP="00A53629">
            <w:pPr>
              <w:pStyle w:val="BodyText"/>
              <w:contextualSpacing/>
            </w:pPr>
            <w:r>
              <w:t>2008-200. City of Las Cruces Parks and Recreation. Las Cruces, NM</w:t>
            </w:r>
          </w:p>
          <w:p w:rsidR="00A2709D" w:rsidRDefault="00A2709D" w:rsidP="00A53629">
            <w:pPr>
              <w:pStyle w:val="BulletedList"/>
              <w:contextualSpacing/>
            </w:pPr>
            <w:r>
              <w:t>Planned after school programs for children K-5</w:t>
            </w:r>
            <w:r w:rsidRPr="00B84A70">
              <w:rPr>
                <w:vertAlign w:val="superscript"/>
              </w:rPr>
              <w:t>th</w:t>
            </w:r>
          </w:p>
          <w:p w:rsidR="00A2709D" w:rsidRDefault="00A2709D" w:rsidP="00A53629">
            <w:pPr>
              <w:pStyle w:val="BulletedList"/>
              <w:contextualSpacing/>
            </w:pPr>
            <w:r>
              <w:t>Taught the importance of eating healthy and exercising consistently</w:t>
            </w:r>
          </w:p>
          <w:p w:rsidR="00A2709D" w:rsidRPr="00435BA7" w:rsidRDefault="00A2709D" w:rsidP="00A53629">
            <w:pPr>
              <w:pStyle w:val="BulletedList"/>
              <w:contextualSpacing/>
            </w:pPr>
            <w:r>
              <w:t>Helped with homework</w:t>
            </w:r>
          </w:p>
        </w:tc>
      </w:tr>
      <w:tr w:rsidR="00A2709D" w:rsidTr="00A53629">
        <w:tc>
          <w:tcPr>
            <w:tcW w:w="2160" w:type="dxa"/>
          </w:tcPr>
          <w:p w:rsidR="00A2709D" w:rsidRPr="00B439BF" w:rsidRDefault="00A2709D" w:rsidP="00A53629">
            <w:pPr>
              <w:contextualSpacing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6667" w:type="dxa"/>
          </w:tcPr>
          <w:p w:rsidR="00A2709D" w:rsidRDefault="00A2709D" w:rsidP="00A53629">
            <w:pPr>
              <w:pStyle w:val="BodyText1"/>
              <w:contextualSpacing/>
            </w:pPr>
            <w:r>
              <w:t>Residential Assistant</w:t>
            </w:r>
          </w:p>
          <w:p w:rsidR="00A2709D" w:rsidRPr="00FB512C" w:rsidRDefault="00A2709D" w:rsidP="00A53629">
            <w:pPr>
              <w:pStyle w:val="BodyText"/>
              <w:contextualSpacing/>
            </w:pPr>
            <w:r>
              <w:t>2007-2008. Housing and Residential Life, New Mexico State University. Las Cruces, NM</w:t>
            </w:r>
          </w:p>
          <w:p w:rsidR="00A2709D" w:rsidRDefault="00A2709D" w:rsidP="00A53629">
            <w:pPr>
              <w:pStyle w:val="BulletedList"/>
              <w:contextualSpacing/>
            </w:pPr>
            <w:r>
              <w:t>Showed leadership qualities by:</w:t>
            </w:r>
          </w:p>
          <w:p w:rsidR="00A2709D" w:rsidRDefault="00A2709D" w:rsidP="00A53629">
            <w:pPr>
              <w:pStyle w:val="BulletedList"/>
              <w:ind w:left="490"/>
              <w:contextualSpacing/>
            </w:pPr>
            <w:r>
              <w:t xml:space="preserve"> Helped residents solve problems through conflict resolution</w:t>
            </w:r>
          </w:p>
          <w:p w:rsidR="00A2709D" w:rsidRDefault="00A2709D" w:rsidP="00A53629">
            <w:pPr>
              <w:pStyle w:val="BulletedList"/>
              <w:ind w:left="490"/>
              <w:contextualSpacing/>
            </w:pPr>
            <w:r>
              <w:t xml:space="preserve"> Speaking to residents about various programs </w:t>
            </w:r>
          </w:p>
          <w:p w:rsidR="00A2709D" w:rsidRDefault="00A2709D" w:rsidP="00A53629">
            <w:pPr>
              <w:pStyle w:val="BulletedList"/>
              <w:ind w:left="490"/>
              <w:contextualSpacing/>
            </w:pPr>
            <w:r>
              <w:t>Plan programs for residents</w:t>
            </w:r>
          </w:p>
          <w:p w:rsidR="00A2709D" w:rsidRPr="00435BA7" w:rsidRDefault="00A2709D" w:rsidP="00A53629">
            <w:pPr>
              <w:pStyle w:val="BulletedList"/>
              <w:ind w:left="490"/>
              <w:contextualSpacing/>
            </w:pPr>
            <w:r>
              <w:t>Advertise for programs</w:t>
            </w:r>
          </w:p>
        </w:tc>
      </w:tr>
      <w:tr w:rsidR="00A2709D" w:rsidTr="00A53629">
        <w:tc>
          <w:tcPr>
            <w:tcW w:w="2160" w:type="dxa"/>
          </w:tcPr>
          <w:p w:rsidR="00A2709D" w:rsidRPr="00B439BF" w:rsidRDefault="00A2709D" w:rsidP="00A53629">
            <w:pPr>
              <w:pStyle w:val="Heading1"/>
              <w:contextualSpacing/>
              <w:rPr>
                <w:rFonts w:ascii="Book Antiqua" w:hAnsi="Book Antiqua"/>
                <w:sz w:val="24"/>
                <w:szCs w:val="24"/>
              </w:rPr>
            </w:pPr>
            <w:r w:rsidRPr="00B439BF">
              <w:rPr>
                <w:rFonts w:ascii="Book Antiqua" w:hAnsi="Book Antiqua"/>
                <w:sz w:val="24"/>
                <w:szCs w:val="24"/>
              </w:rPr>
              <w:t>Education</w:t>
            </w:r>
          </w:p>
        </w:tc>
        <w:tc>
          <w:tcPr>
            <w:tcW w:w="6667" w:type="dxa"/>
          </w:tcPr>
          <w:p w:rsidR="00A2709D" w:rsidRDefault="00A2709D" w:rsidP="00A53629">
            <w:pPr>
              <w:pStyle w:val="BodyText1"/>
              <w:contextualSpacing/>
            </w:pPr>
            <w:r>
              <w:t>Tiffin University, Tiffin, OH</w:t>
            </w:r>
          </w:p>
          <w:p w:rsidR="00A2709D" w:rsidRDefault="00A2709D" w:rsidP="00A53629">
            <w:pPr>
              <w:pStyle w:val="BodyText"/>
              <w:contextualSpacing/>
            </w:pPr>
            <w:r>
              <w:t>Present</w:t>
            </w:r>
          </w:p>
          <w:p w:rsidR="00A2709D" w:rsidRDefault="00A2709D" w:rsidP="00A53629">
            <w:pPr>
              <w:pStyle w:val="BulletedList"/>
              <w:contextualSpacing/>
            </w:pPr>
            <w:r>
              <w:t>Master of Management, emphasis in Sports</w:t>
            </w:r>
          </w:p>
          <w:p w:rsidR="00A2709D" w:rsidRDefault="006D6780" w:rsidP="00A53629">
            <w:pPr>
              <w:pStyle w:val="BulletedList"/>
              <w:numPr>
                <w:ilvl w:val="0"/>
                <w:numId w:val="0"/>
              </w:numPr>
              <w:contextualSpacing/>
            </w:pPr>
            <w:r>
              <w:t>Expected 2014</w:t>
            </w:r>
          </w:p>
          <w:p w:rsidR="00A2709D" w:rsidRDefault="00A2709D" w:rsidP="00A53629">
            <w:pPr>
              <w:pStyle w:val="BulletedList"/>
              <w:numPr>
                <w:ilvl w:val="0"/>
                <w:numId w:val="0"/>
              </w:numPr>
              <w:ind w:left="245"/>
              <w:contextualSpacing/>
            </w:pPr>
          </w:p>
          <w:p w:rsidR="00A2709D" w:rsidRDefault="00A2709D" w:rsidP="00A53629">
            <w:pPr>
              <w:pStyle w:val="BodyText1"/>
              <w:contextualSpacing/>
            </w:pPr>
            <w:r>
              <w:t>New Mexico State University, Las Cruces, NM</w:t>
            </w:r>
          </w:p>
          <w:p w:rsidR="00A2709D" w:rsidRDefault="00A2709D" w:rsidP="00A53629">
            <w:pPr>
              <w:pStyle w:val="BodyText"/>
              <w:contextualSpacing/>
            </w:pPr>
            <w:r>
              <w:lastRenderedPageBreak/>
              <w:t>2009</w:t>
            </w:r>
          </w:p>
          <w:p w:rsidR="00A2709D" w:rsidRDefault="00A2709D" w:rsidP="00A53629">
            <w:pPr>
              <w:pStyle w:val="BulletedList"/>
              <w:contextualSpacing/>
            </w:pPr>
            <w:r>
              <w:t>Bachelor of Marketing, emphasis in Sports</w:t>
            </w:r>
          </w:p>
          <w:p w:rsidR="00A2709D" w:rsidRPr="00E23010" w:rsidRDefault="00A2709D" w:rsidP="00A53629">
            <w:pPr>
              <w:pStyle w:val="BulletedList"/>
              <w:contextualSpacing/>
            </w:pPr>
            <w:r>
              <w:t>Minor in Advertising</w:t>
            </w:r>
          </w:p>
          <w:p w:rsidR="00A2709D" w:rsidRDefault="00A2709D" w:rsidP="00A53629">
            <w:pPr>
              <w:pStyle w:val="BulletedList"/>
              <w:contextualSpacing/>
            </w:pPr>
            <w:r>
              <w:t>Graduated with Honors National Society for Collegiate Scholars</w:t>
            </w:r>
          </w:p>
          <w:p w:rsidR="00A2709D" w:rsidRPr="00CE4384" w:rsidRDefault="00A2709D" w:rsidP="00A53629">
            <w:pPr>
              <w:pStyle w:val="BulletedList"/>
              <w:numPr>
                <w:ilvl w:val="0"/>
                <w:numId w:val="0"/>
              </w:numPr>
              <w:ind w:left="245"/>
              <w:contextualSpacing/>
              <w:rPr>
                <w:color w:val="FF0000"/>
              </w:rPr>
            </w:pPr>
          </w:p>
        </w:tc>
      </w:tr>
      <w:tr w:rsidR="00A2709D" w:rsidTr="00A53629">
        <w:tc>
          <w:tcPr>
            <w:tcW w:w="2160" w:type="dxa"/>
          </w:tcPr>
          <w:p w:rsidR="00A2709D" w:rsidRPr="00B439BF" w:rsidRDefault="00A2709D" w:rsidP="00A53629">
            <w:pPr>
              <w:pStyle w:val="Heading1"/>
              <w:contextualSpacing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lastRenderedPageBreak/>
              <w:t>Activities</w:t>
            </w:r>
          </w:p>
        </w:tc>
        <w:tc>
          <w:tcPr>
            <w:tcW w:w="6667" w:type="dxa"/>
          </w:tcPr>
          <w:p w:rsidR="00A2709D" w:rsidRPr="001B5B38" w:rsidRDefault="00A2709D" w:rsidP="00A53629">
            <w:pPr>
              <w:pStyle w:val="NoSpacing"/>
              <w:ind w:left="720"/>
              <w:rPr>
                <w:rFonts w:ascii="Times New Roman" w:hAnsi="Times New Roman"/>
              </w:rPr>
            </w:pPr>
          </w:p>
          <w:p w:rsidR="00A2709D" w:rsidRDefault="00A2709D" w:rsidP="00A2709D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National </w:t>
            </w:r>
            <w:proofErr w:type="spellStart"/>
            <w:r>
              <w:rPr>
                <w:rFonts w:ascii="Times New Roman" w:hAnsi="Times New Roman"/>
              </w:rPr>
              <w:t>Agri</w:t>
            </w:r>
            <w:proofErr w:type="spellEnd"/>
            <w:r>
              <w:rPr>
                <w:rFonts w:ascii="Times New Roman" w:hAnsi="Times New Roman"/>
              </w:rPr>
              <w:t>- Marketing Association,  2007- 2009</w:t>
            </w:r>
          </w:p>
          <w:p w:rsidR="00A2709D" w:rsidRDefault="00A2709D" w:rsidP="00A2709D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National Society of Collegiate Scholars, 2006 – 2009</w:t>
            </w:r>
          </w:p>
          <w:p w:rsidR="00A2709D" w:rsidRPr="002E5EBB" w:rsidRDefault="00A2709D" w:rsidP="00A2709D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Union Program Council, 2006 –  2007</w:t>
            </w:r>
          </w:p>
          <w:p w:rsidR="00A2709D" w:rsidRDefault="00A2709D" w:rsidP="00A2709D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Housing Ambassadors, 2006 –  2008</w:t>
            </w:r>
          </w:p>
          <w:p w:rsidR="00A2709D" w:rsidRPr="001B5B38" w:rsidRDefault="00A2709D" w:rsidP="00A53629"/>
        </w:tc>
      </w:tr>
      <w:tr w:rsidR="00A2709D" w:rsidRPr="007A5F3F" w:rsidTr="00A53629">
        <w:trPr>
          <w:trHeight w:val="738"/>
        </w:trPr>
        <w:tc>
          <w:tcPr>
            <w:tcW w:w="2160" w:type="dxa"/>
          </w:tcPr>
          <w:p w:rsidR="00A2709D" w:rsidRPr="001B5B38" w:rsidRDefault="00A2709D" w:rsidP="00A53629">
            <w:pPr>
              <w:pStyle w:val="NoSpacing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 xml:space="preserve">Other    </w:t>
            </w:r>
          </w:p>
          <w:p w:rsidR="00A2709D" w:rsidRPr="00B439BF" w:rsidRDefault="00A2709D" w:rsidP="00A53629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6667" w:type="dxa"/>
          </w:tcPr>
          <w:p w:rsidR="00A2709D" w:rsidRPr="0037336A" w:rsidRDefault="00A2709D" w:rsidP="00A53629">
            <w:pPr>
              <w:pStyle w:val="NoSpacing"/>
            </w:pPr>
            <w:r>
              <w:t>Great speaking skills</w:t>
            </w:r>
            <w:r w:rsidRPr="00A33D2C">
              <w:t xml:space="preserve">. Good at working with a large variety of people, </w:t>
            </w:r>
            <w:r>
              <w:t>experienced with computer programs</w:t>
            </w:r>
            <w:r w:rsidRPr="00A33D2C">
              <w:t>, fast to learn, and independent but very cooperative</w:t>
            </w:r>
            <w:r>
              <w:t>.</w:t>
            </w:r>
          </w:p>
        </w:tc>
      </w:tr>
    </w:tbl>
    <w:p w:rsidR="00A2709D" w:rsidRDefault="00A2709D" w:rsidP="00A2709D">
      <w:pPr>
        <w:contextualSpacing/>
      </w:pPr>
    </w:p>
    <w:p w:rsidR="00A2709D" w:rsidRDefault="00A2709D" w:rsidP="00A2709D">
      <w:pPr>
        <w:contextualSpacing/>
      </w:pPr>
    </w:p>
    <w:tbl>
      <w:tblPr>
        <w:tblW w:w="0" w:type="auto"/>
        <w:tblCellMar>
          <w:left w:w="115" w:type="dxa"/>
          <w:right w:w="115" w:type="dxa"/>
        </w:tblCellMar>
        <w:tblLook w:val="0000"/>
      </w:tblPr>
      <w:tblGrid>
        <w:gridCol w:w="2160"/>
        <w:gridCol w:w="6667"/>
      </w:tblGrid>
      <w:tr w:rsidR="00A2709D" w:rsidRPr="0037336A" w:rsidTr="00A53629">
        <w:trPr>
          <w:trHeight w:val="738"/>
        </w:trPr>
        <w:tc>
          <w:tcPr>
            <w:tcW w:w="2160" w:type="dxa"/>
          </w:tcPr>
          <w:p w:rsidR="00A2709D" w:rsidRPr="00B439BF" w:rsidRDefault="00A2709D" w:rsidP="00A53629">
            <w:pPr>
              <w:pStyle w:val="Heading1"/>
              <w:contextualSpacing/>
              <w:rPr>
                <w:rFonts w:ascii="Book Antiqua" w:hAnsi="Book Antiqua"/>
                <w:sz w:val="24"/>
                <w:szCs w:val="24"/>
              </w:rPr>
            </w:pPr>
            <w:r w:rsidRPr="00B439BF">
              <w:rPr>
                <w:rFonts w:ascii="Book Antiqua" w:hAnsi="Book Antiqua"/>
                <w:sz w:val="24"/>
                <w:szCs w:val="24"/>
              </w:rPr>
              <w:t>References</w:t>
            </w:r>
          </w:p>
        </w:tc>
        <w:tc>
          <w:tcPr>
            <w:tcW w:w="6667" w:type="dxa"/>
          </w:tcPr>
          <w:p w:rsidR="00A2709D" w:rsidRPr="0037336A" w:rsidRDefault="00A2709D" w:rsidP="00A53629">
            <w:pPr>
              <w:pStyle w:val="BodyText1"/>
              <w:contextualSpacing/>
            </w:pPr>
            <w:r>
              <w:t xml:space="preserve">References </w:t>
            </w:r>
            <w:r w:rsidR="006D6780">
              <w:t>attached</w:t>
            </w:r>
            <w:r>
              <w:t>.</w:t>
            </w:r>
          </w:p>
        </w:tc>
      </w:tr>
    </w:tbl>
    <w:p w:rsidR="00A2709D" w:rsidRDefault="00A2709D" w:rsidP="00A2709D">
      <w:pPr>
        <w:contextualSpacing/>
      </w:pPr>
    </w:p>
    <w:p w:rsidR="00DE6218" w:rsidRDefault="00DE6218"/>
    <w:sectPr w:rsidR="00DE6218" w:rsidSect="000D147C">
      <w:footerReference w:type="default" r:id="rId7"/>
      <w:pgSz w:w="12240" w:h="15840"/>
      <w:pgMar w:top="1080" w:right="1800" w:bottom="1080" w:left="1800" w:header="965" w:footer="965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71BF" w:rsidRDefault="009A71BF" w:rsidP="00E547AC">
      <w:r>
        <w:separator/>
      </w:r>
    </w:p>
  </w:endnote>
  <w:endnote w:type="continuationSeparator" w:id="0">
    <w:p w:rsidR="009A71BF" w:rsidRDefault="009A71BF" w:rsidP="00E547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ook w:val="01E0"/>
    </w:tblPr>
    <w:tblGrid>
      <w:gridCol w:w="8856"/>
    </w:tblGrid>
    <w:tr w:rsidR="00240619" w:rsidRPr="00B439BF">
      <w:tc>
        <w:tcPr>
          <w:tcW w:w="8856" w:type="dxa"/>
        </w:tcPr>
        <w:p w:rsidR="00240619" w:rsidRPr="00B439BF" w:rsidRDefault="00A2709D" w:rsidP="004A3B48">
          <w:pPr>
            <w:pStyle w:val="Footer"/>
            <w:ind w:left="0"/>
            <w:jc w:val="right"/>
            <w:rPr>
              <w:rFonts w:ascii="Book Antiqua" w:hAnsi="Book Antiqua"/>
            </w:rPr>
          </w:pPr>
          <w:proofErr w:type="spellStart"/>
          <w:r>
            <w:rPr>
              <w:rFonts w:ascii="Book Antiqua" w:hAnsi="Book Antiqua"/>
            </w:rPr>
            <w:t>Linzie</w:t>
          </w:r>
          <w:proofErr w:type="spellEnd"/>
          <w:r>
            <w:rPr>
              <w:rFonts w:ascii="Book Antiqua" w:hAnsi="Book Antiqua"/>
            </w:rPr>
            <w:t xml:space="preserve"> L </w:t>
          </w:r>
          <w:proofErr w:type="spellStart"/>
          <w:r>
            <w:rPr>
              <w:rFonts w:ascii="Book Antiqua" w:hAnsi="Book Antiqua"/>
            </w:rPr>
            <w:t>Amick</w:t>
          </w:r>
          <w:proofErr w:type="spellEnd"/>
        </w:p>
      </w:tc>
    </w:tr>
    <w:tr w:rsidR="00240619" w:rsidRPr="00B439BF">
      <w:tc>
        <w:tcPr>
          <w:tcW w:w="8856" w:type="dxa"/>
        </w:tcPr>
        <w:p w:rsidR="00240619" w:rsidRPr="00B439BF" w:rsidRDefault="00750DCA" w:rsidP="004A3B48">
          <w:pPr>
            <w:pStyle w:val="Footer"/>
            <w:ind w:left="0"/>
            <w:jc w:val="right"/>
            <w:rPr>
              <w:rFonts w:ascii="Book Antiqua" w:hAnsi="Book Antiqua"/>
              <w:b w:val="0"/>
              <w:sz w:val="16"/>
              <w:szCs w:val="16"/>
            </w:rPr>
          </w:pPr>
          <w:r>
            <w:rPr>
              <w:rFonts w:ascii="Book Antiqua" w:hAnsi="Book Antiqua"/>
              <w:szCs w:val="16"/>
            </w:rPr>
            <w:t>15813 Barley Ave Fort Lupton, Co 80621</w:t>
          </w:r>
          <w:r w:rsidR="00A2709D" w:rsidRPr="00B439BF">
            <w:rPr>
              <w:rFonts w:ascii="Book Antiqua" w:hAnsi="Book Antiqua"/>
              <w:szCs w:val="16"/>
            </w:rPr>
            <w:t xml:space="preserve">. </w:t>
          </w:r>
          <w:r w:rsidR="00A2709D">
            <w:rPr>
              <w:rFonts w:ascii="Book Antiqua" w:hAnsi="Book Antiqua"/>
              <w:szCs w:val="16"/>
            </w:rPr>
            <w:t>505.947.3677</w:t>
          </w:r>
          <w:r w:rsidR="00A2709D" w:rsidRPr="00B439BF">
            <w:rPr>
              <w:rFonts w:ascii="Book Antiqua" w:hAnsi="Book Antiqua"/>
              <w:szCs w:val="16"/>
            </w:rPr>
            <w:t xml:space="preserve">. </w:t>
          </w:r>
          <w:r w:rsidR="00A2709D">
            <w:rPr>
              <w:rFonts w:ascii="Book Antiqua" w:hAnsi="Book Antiqua"/>
              <w:szCs w:val="16"/>
            </w:rPr>
            <w:t>linzie.amick@yahoo</w:t>
          </w:r>
          <w:r w:rsidR="00A2709D" w:rsidRPr="00B439BF">
            <w:rPr>
              <w:rFonts w:ascii="Book Antiqua" w:hAnsi="Book Antiqua"/>
              <w:szCs w:val="16"/>
            </w:rPr>
            <w:t>.com</w:t>
          </w:r>
        </w:p>
      </w:tc>
    </w:tr>
  </w:tbl>
  <w:p w:rsidR="00240619" w:rsidRPr="00B439BF" w:rsidRDefault="009A71BF">
    <w:pPr>
      <w:pStyle w:val="Footer"/>
      <w:rPr>
        <w:rFonts w:ascii="Book Antiqua" w:hAnsi="Book Antiqu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71BF" w:rsidRDefault="009A71BF" w:rsidP="00E547AC">
      <w:r>
        <w:separator/>
      </w:r>
    </w:p>
  </w:footnote>
  <w:footnote w:type="continuationSeparator" w:id="0">
    <w:p w:rsidR="009A71BF" w:rsidRDefault="009A71BF" w:rsidP="00E547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B75600"/>
    <w:multiLevelType w:val="singleLevel"/>
    <w:tmpl w:val="AB1A91AC"/>
    <w:lvl w:ilvl="0">
      <w:start w:val="1"/>
      <w:numFmt w:val="bullet"/>
      <w:pStyle w:val="BulletedLis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  <w:color w:val="auto"/>
      </w:rPr>
    </w:lvl>
  </w:abstractNum>
  <w:abstractNum w:abstractNumId="1">
    <w:nsid w:val="79B72BD3"/>
    <w:multiLevelType w:val="hybridMultilevel"/>
    <w:tmpl w:val="CC0EF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709D"/>
    <w:rsid w:val="00096C44"/>
    <w:rsid w:val="00290D4A"/>
    <w:rsid w:val="002F6670"/>
    <w:rsid w:val="00327E22"/>
    <w:rsid w:val="00335D33"/>
    <w:rsid w:val="003722BB"/>
    <w:rsid w:val="003C7820"/>
    <w:rsid w:val="00592273"/>
    <w:rsid w:val="006D6780"/>
    <w:rsid w:val="00720A31"/>
    <w:rsid w:val="00750DCA"/>
    <w:rsid w:val="00775A11"/>
    <w:rsid w:val="00812014"/>
    <w:rsid w:val="008B2B18"/>
    <w:rsid w:val="009A71BF"/>
    <w:rsid w:val="00A163D2"/>
    <w:rsid w:val="00A2709D"/>
    <w:rsid w:val="00AE3C4C"/>
    <w:rsid w:val="00AF05B8"/>
    <w:rsid w:val="00C04B03"/>
    <w:rsid w:val="00C531E3"/>
    <w:rsid w:val="00DE6218"/>
    <w:rsid w:val="00E547AC"/>
    <w:rsid w:val="00EE4A6F"/>
    <w:rsid w:val="00F876A7"/>
    <w:rsid w:val="00FD0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709D"/>
    <w:rPr>
      <w:rFonts w:ascii="Arial" w:hAnsi="Arial"/>
    </w:rPr>
  </w:style>
  <w:style w:type="paragraph" w:styleId="Heading1">
    <w:name w:val="heading 1"/>
    <w:basedOn w:val="Normal"/>
    <w:next w:val="Normal"/>
    <w:link w:val="Heading1Char"/>
    <w:qFormat/>
    <w:rsid w:val="00A2709D"/>
    <w:pPr>
      <w:spacing w:before="220" w:line="220" w:lineRule="atLeast"/>
      <w:outlineLvl w:val="0"/>
    </w:pPr>
    <w:rPr>
      <w:rFonts w:ascii="Century Gothic" w:hAnsi="Century Gothic"/>
      <w:b/>
      <w:spacing w:val="-1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2709D"/>
    <w:rPr>
      <w:rFonts w:ascii="Century Gothic" w:hAnsi="Century Gothic"/>
      <w:b/>
      <w:spacing w:val="-10"/>
      <w:sz w:val="22"/>
      <w:szCs w:val="22"/>
    </w:rPr>
  </w:style>
  <w:style w:type="paragraph" w:styleId="BodyText">
    <w:name w:val="Body Text"/>
    <w:basedOn w:val="Normal"/>
    <w:link w:val="BodyTextChar"/>
    <w:rsid w:val="00A2709D"/>
    <w:pPr>
      <w:spacing w:after="60" w:line="220" w:lineRule="atLeast"/>
      <w:jc w:val="both"/>
    </w:pPr>
    <w:rPr>
      <w:spacing w:val="-5"/>
    </w:rPr>
  </w:style>
  <w:style w:type="character" w:customStyle="1" w:styleId="BodyTextChar">
    <w:name w:val="Body Text Char"/>
    <w:basedOn w:val="DefaultParagraphFont"/>
    <w:link w:val="BodyText"/>
    <w:rsid w:val="00A2709D"/>
    <w:rPr>
      <w:rFonts w:ascii="Arial" w:hAnsi="Arial"/>
      <w:spacing w:val="-5"/>
    </w:rPr>
  </w:style>
  <w:style w:type="paragraph" w:customStyle="1" w:styleId="BulletedList">
    <w:name w:val="Bulleted List"/>
    <w:basedOn w:val="BodyText"/>
    <w:rsid w:val="00A2709D"/>
    <w:pPr>
      <w:numPr>
        <w:numId w:val="1"/>
      </w:numPr>
    </w:pPr>
  </w:style>
  <w:style w:type="paragraph" w:customStyle="1" w:styleId="BodyText1">
    <w:name w:val="Body Text 1"/>
    <w:basedOn w:val="Normal"/>
    <w:next w:val="Normal"/>
    <w:autoRedefine/>
    <w:rsid w:val="00A2709D"/>
    <w:pPr>
      <w:tabs>
        <w:tab w:val="left" w:pos="2160"/>
        <w:tab w:val="right" w:pos="6480"/>
      </w:tabs>
      <w:spacing w:before="240" w:after="40" w:line="220" w:lineRule="atLeast"/>
    </w:pPr>
  </w:style>
  <w:style w:type="paragraph" w:styleId="Footer">
    <w:name w:val="footer"/>
    <w:basedOn w:val="Normal"/>
    <w:link w:val="FooterChar"/>
    <w:rsid w:val="00A2709D"/>
    <w:pPr>
      <w:tabs>
        <w:tab w:val="right" w:pos="6840"/>
      </w:tabs>
      <w:spacing w:line="220" w:lineRule="atLeast"/>
      <w:ind w:left="-2160"/>
      <w:jc w:val="both"/>
    </w:pPr>
    <w:rPr>
      <w:b/>
      <w:sz w:val="18"/>
    </w:rPr>
  </w:style>
  <w:style w:type="character" w:customStyle="1" w:styleId="FooterChar">
    <w:name w:val="Footer Char"/>
    <w:basedOn w:val="DefaultParagraphFont"/>
    <w:link w:val="Footer"/>
    <w:rsid w:val="00A2709D"/>
    <w:rPr>
      <w:rFonts w:ascii="Arial" w:hAnsi="Arial"/>
      <w:b/>
      <w:sz w:val="18"/>
    </w:rPr>
  </w:style>
  <w:style w:type="table" w:styleId="TableGrid">
    <w:name w:val="Table Grid"/>
    <w:basedOn w:val="TableNormal"/>
    <w:rsid w:val="00A270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YourName">
    <w:name w:val="Your Name"/>
    <w:basedOn w:val="Normal"/>
    <w:rsid w:val="00A2709D"/>
    <w:pPr>
      <w:jc w:val="right"/>
    </w:pPr>
    <w:rPr>
      <w:rFonts w:ascii="Century Gothic" w:hAnsi="Century Gothic"/>
      <w:b/>
      <w:bCs/>
      <w:sz w:val="32"/>
    </w:rPr>
  </w:style>
  <w:style w:type="paragraph" w:customStyle="1" w:styleId="ContactInfo">
    <w:name w:val="Contact Info"/>
    <w:basedOn w:val="Normal"/>
    <w:rsid w:val="00A2709D"/>
    <w:pPr>
      <w:spacing w:before="60"/>
      <w:jc w:val="right"/>
    </w:pPr>
    <w:rPr>
      <w:rFonts w:ascii="Century Gothic" w:hAnsi="Century Gothic"/>
      <w:sz w:val="16"/>
    </w:rPr>
  </w:style>
  <w:style w:type="paragraph" w:styleId="NoSpacing">
    <w:name w:val="No Spacing"/>
    <w:uiPriority w:val="1"/>
    <w:qFormat/>
    <w:rsid w:val="00A2709D"/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rsid w:val="00750D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50DCA"/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clifford</dc:creator>
  <cp:lastModifiedBy>Linzie</cp:lastModifiedBy>
  <cp:revision>10</cp:revision>
  <dcterms:created xsi:type="dcterms:W3CDTF">2012-03-21T03:08:00Z</dcterms:created>
  <dcterms:modified xsi:type="dcterms:W3CDTF">2014-04-03T04:09:00Z</dcterms:modified>
</cp:coreProperties>
</file>